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1F4AD" w14:textId="4D09BD95" w:rsidR="00E065A9" w:rsidRDefault="007932BB">
      <w:r>
        <w:t>BGSA Meeting Notes 12/13/23</w:t>
      </w:r>
    </w:p>
    <w:p w14:paraId="5F6B5E8D" w14:textId="2D759583" w:rsidR="007932BB" w:rsidRDefault="007932BB">
      <w:r>
        <w:t>Attendees:</w:t>
      </w:r>
      <w:r>
        <w:tab/>
        <w:t xml:space="preserve">Paul, </w:t>
      </w:r>
      <w:r w:rsidR="007B35A4">
        <w:t xml:space="preserve">Steve, Brian, Billy, Andy, Corey, Jenna, Matt, Jillian, Colleen, Claire, Crystal, </w:t>
      </w:r>
      <w:r w:rsidR="00C3276C">
        <w:t>Mike</w:t>
      </w:r>
    </w:p>
    <w:p w14:paraId="0DC7E133" w14:textId="77777777" w:rsidR="007932BB" w:rsidRDefault="007932BB"/>
    <w:p w14:paraId="3A3875D5" w14:textId="42727038" w:rsidR="007932BB" w:rsidRDefault="007932BB" w:rsidP="007932BB">
      <w:pPr>
        <w:pStyle w:val="ListParagraph"/>
        <w:numPr>
          <w:ilvl w:val="0"/>
          <w:numId w:val="1"/>
        </w:numPr>
      </w:pPr>
      <w:r>
        <w:t>Paul provided a Financial Update</w:t>
      </w:r>
      <w:r>
        <w:tab/>
      </w:r>
    </w:p>
    <w:p w14:paraId="513BB63D" w14:textId="01624B76" w:rsidR="007932BB" w:rsidRDefault="007932BB" w:rsidP="007932BB">
      <w:pPr>
        <w:pStyle w:val="ListParagraph"/>
        <w:numPr>
          <w:ilvl w:val="1"/>
          <w:numId w:val="1"/>
        </w:numPr>
      </w:pPr>
      <w:r>
        <w:t xml:space="preserve">Income coming from Winter training &amp; </w:t>
      </w:r>
      <w:proofErr w:type="gramStart"/>
      <w:r>
        <w:t>Tournaments</w:t>
      </w:r>
      <w:proofErr w:type="gramEnd"/>
    </w:p>
    <w:p w14:paraId="137DC72E" w14:textId="29AC50F7" w:rsidR="007932BB" w:rsidRDefault="007932BB" w:rsidP="007932BB">
      <w:pPr>
        <w:pStyle w:val="ListParagraph"/>
        <w:numPr>
          <w:ilvl w:val="1"/>
          <w:numId w:val="1"/>
        </w:numPr>
      </w:pPr>
      <w:r>
        <w:t xml:space="preserve">$4,680 paid to Next9Up for winter training </w:t>
      </w:r>
      <w:proofErr w:type="gramStart"/>
      <w:r>
        <w:t>program</w:t>
      </w:r>
      <w:proofErr w:type="gramEnd"/>
    </w:p>
    <w:p w14:paraId="7E25ECC9" w14:textId="548A0190" w:rsidR="007932BB" w:rsidRDefault="007932BB" w:rsidP="007932BB">
      <w:pPr>
        <w:pStyle w:val="ListParagraph"/>
        <w:numPr>
          <w:ilvl w:val="0"/>
          <w:numId w:val="1"/>
        </w:numPr>
      </w:pPr>
      <w:r>
        <w:t>Winter Training</w:t>
      </w:r>
    </w:p>
    <w:p w14:paraId="15370663" w14:textId="207E4008" w:rsidR="007932BB" w:rsidRDefault="007932BB" w:rsidP="007932BB">
      <w:pPr>
        <w:pStyle w:val="ListParagraph"/>
        <w:numPr>
          <w:ilvl w:val="1"/>
          <w:numId w:val="1"/>
        </w:numPr>
      </w:pPr>
      <w:r>
        <w:t>22 registrations (4</w:t>
      </w:r>
      <w:r w:rsidR="000341AC">
        <w:t xml:space="preserve"> in</w:t>
      </w:r>
      <w:r>
        <w:t xml:space="preserve"> K-3 / 18</w:t>
      </w:r>
      <w:r w:rsidR="000341AC">
        <w:t xml:space="preserve"> in</w:t>
      </w:r>
      <w:r>
        <w:t xml:space="preserve"> 4-12)</w:t>
      </w:r>
    </w:p>
    <w:p w14:paraId="42915EBE" w14:textId="2C75B1DE" w:rsidR="007B35A4" w:rsidRDefault="007B35A4" w:rsidP="007932BB">
      <w:pPr>
        <w:pStyle w:val="ListParagraph"/>
        <w:numPr>
          <w:ilvl w:val="1"/>
          <w:numId w:val="1"/>
        </w:numPr>
      </w:pPr>
      <w:r>
        <w:t>What is the deadline to cancel and get refund from Next9up (Matt will check)</w:t>
      </w:r>
    </w:p>
    <w:p w14:paraId="3618A8AE" w14:textId="52AAC9E1" w:rsidR="007B35A4" w:rsidRDefault="007932BB" w:rsidP="007B35A4">
      <w:pPr>
        <w:pStyle w:val="ListParagraph"/>
        <w:numPr>
          <w:ilvl w:val="1"/>
          <w:numId w:val="1"/>
        </w:numPr>
      </w:pPr>
      <w:r>
        <w:t>Other towns have started winter training for the summer teams which could impact participation in our winter training program – need to discuss moving up summer tryouts to create teams earlier (Like what other times are doing); is there in opportunity to offer sign up for Fall &amp; Summer</w:t>
      </w:r>
      <w:r w:rsidR="007B35A4">
        <w:t xml:space="preserve"> for the 2025 season. </w:t>
      </w:r>
    </w:p>
    <w:p w14:paraId="5CB9BEC9" w14:textId="28BD38BE" w:rsidR="007B35A4" w:rsidRDefault="007B35A4" w:rsidP="007B35A4">
      <w:pPr>
        <w:pStyle w:val="ListParagraph"/>
        <w:numPr>
          <w:ilvl w:val="0"/>
          <w:numId w:val="1"/>
        </w:numPr>
      </w:pPr>
      <w:r>
        <w:t>Promotion</w:t>
      </w:r>
    </w:p>
    <w:p w14:paraId="7A80233B" w14:textId="634D97DD" w:rsidR="007B35A4" w:rsidRDefault="007B35A4" w:rsidP="00C3276C">
      <w:pPr>
        <w:pStyle w:val="ListParagraph"/>
        <w:numPr>
          <w:ilvl w:val="1"/>
          <w:numId w:val="1"/>
        </w:numPr>
      </w:pPr>
      <w:r>
        <w:t>Reach out to schools about promotion opportunities in school flyers</w:t>
      </w:r>
      <w:r w:rsidR="00C3276C">
        <w:t xml:space="preserve"> / Jillian will ask DiPietro / Crystal will contact Memorial School</w:t>
      </w:r>
    </w:p>
    <w:p w14:paraId="11FBA197" w14:textId="762B0EC7" w:rsidR="00C3276C" w:rsidRDefault="00C3276C" w:rsidP="00C3276C">
      <w:pPr>
        <w:pStyle w:val="ListParagraph"/>
        <w:numPr>
          <w:ilvl w:val="0"/>
          <w:numId w:val="1"/>
        </w:numPr>
      </w:pPr>
      <w:r>
        <w:t>NESC offered to come to winter training and offer some additional training – Board doesn’t support this.</w:t>
      </w:r>
    </w:p>
    <w:p w14:paraId="591AB527" w14:textId="2C840DCB" w:rsidR="00C3276C" w:rsidRDefault="00C3276C" w:rsidP="00C3276C">
      <w:pPr>
        <w:pStyle w:val="ListParagraph"/>
        <w:numPr>
          <w:ilvl w:val="0"/>
          <w:numId w:val="1"/>
        </w:numPr>
      </w:pPr>
      <w:r>
        <w:t>Next9Up can offer a Pitching Clinic for 4 weeks Saturday 3/9 – 3/30 (8:30-10am). Matt is getting quote from both Next9Up</w:t>
      </w:r>
      <w:r w:rsidR="007A759D">
        <w:t xml:space="preserve"> (25 girls / $2900/ how many coaches?)</w:t>
      </w:r>
      <w:r>
        <w:t xml:space="preserve">, Planet Fast Pitch &amp; </w:t>
      </w:r>
      <w:proofErr w:type="gramStart"/>
      <w:r>
        <w:t>Brand New</w:t>
      </w:r>
      <w:proofErr w:type="gramEnd"/>
      <w:r>
        <w:t xml:space="preserve"> Ballgame so we can consider. </w:t>
      </w:r>
    </w:p>
    <w:p w14:paraId="285CC487" w14:textId="5278D797" w:rsidR="00C3276C" w:rsidRDefault="00C3276C" w:rsidP="00C3276C">
      <w:pPr>
        <w:pStyle w:val="ListParagraph"/>
        <w:numPr>
          <w:ilvl w:val="0"/>
          <w:numId w:val="1"/>
        </w:numPr>
      </w:pPr>
      <w:r>
        <w:t>Spring In-Town</w:t>
      </w:r>
    </w:p>
    <w:p w14:paraId="036B5C4D" w14:textId="06D4182F" w:rsidR="00C3276C" w:rsidRDefault="00C3276C" w:rsidP="00C3276C">
      <w:pPr>
        <w:pStyle w:val="ListParagraph"/>
        <w:numPr>
          <w:ilvl w:val="1"/>
          <w:numId w:val="1"/>
        </w:numPr>
      </w:pPr>
      <w:r>
        <w:t xml:space="preserve">Still need to meet with Milford &amp; Hopedale / Board &amp; Coaches need to send list of suggested </w:t>
      </w:r>
      <w:r w:rsidR="00377E7D">
        <w:t xml:space="preserve">rule </w:t>
      </w:r>
      <w:r>
        <w:t>changes to Andy and Steve</w:t>
      </w:r>
      <w:r w:rsidR="00C118CA">
        <w:t xml:space="preserve">. </w:t>
      </w:r>
    </w:p>
    <w:p w14:paraId="37DB06C0" w14:textId="506FAC22" w:rsidR="00377E7D" w:rsidRDefault="00C3276C" w:rsidP="00EE1026">
      <w:pPr>
        <w:pStyle w:val="ListParagraph"/>
        <w:numPr>
          <w:ilvl w:val="1"/>
          <w:numId w:val="1"/>
        </w:numPr>
      </w:pPr>
      <w:r>
        <w:t>Need to decide to if we are sticking with grade or DOB</w:t>
      </w:r>
      <w:r w:rsidR="00C118CA">
        <w:t xml:space="preserve">. </w:t>
      </w:r>
      <w:r w:rsidR="00C118CA">
        <w:t>Andy is pushing to get meeting set up to discuss, need to determine so we can open Spring registration.</w:t>
      </w:r>
      <w:r w:rsidR="00C118CA">
        <w:t xml:space="preserve"> The BGSA is supportive of switching to DOB to be consistent Summer and Fall. </w:t>
      </w:r>
      <w:r w:rsidR="00377E7D">
        <w:t xml:space="preserve"> </w:t>
      </w:r>
    </w:p>
    <w:p w14:paraId="086B7CC3" w14:textId="2279C031" w:rsidR="00EE1026" w:rsidRDefault="00EE1026" w:rsidP="00EE1026">
      <w:pPr>
        <w:pStyle w:val="ListParagraph"/>
        <w:numPr>
          <w:ilvl w:val="1"/>
          <w:numId w:val="1"/>
        </w:numPr>
      </w:pPr>
      <w:proofErr w:type="spellStart"/>
      <w:r>
        <w:t>Basebell</w:t>
      </w:r>
      <w:proofErr w:type="spellEnd"/>
      <w:r>
        <w:t xml:space="preserve"> booked gym on 3.10; she is trying to get times from Baseball to see if there is any availability on that day or </w:t>
      </w:r>
      <w:r w:rsidR="006F6009">
        <w:t>Saturday 3.9</w:t>
      </w:r>
    </w:p>
    <w:p w14:paraId="1F6E12F1" w14:textId="1D948CFE" w:rsidR="006F6009" w:rsidRDefault="006F6009" w:rsidP="006F6009">
      <w:pPr>
        <w:pStyle w:val="ListParagraph"/>
        <w:numPr>
          <w:ilvl w:val="0"/>
          <w:numId w:val="1"/>
        </w:numPr>
      </w:pPr>
      <w:r>
        <w:t>Summer</w:t>
      </w:r>
    </w:p>
    <w:p w14:paraId="5E569CC0" w14:textId="39D86638" w:rsidR="006F6009" w:rsidRDefault="006F6009" w:rsidP="006F6009">
      <w:pPr>
        <w:pStyle w:val="ListParagraph"/>
        <w:numPr>
          <w:ilvl w:val="1"/>
          <w:numId w:val="1"/>
        </w:numPr>
      </w:pPr>
      <w:r>
        <w:t xml:space="preserve">8u – 8 registrations / 3 paid (including Bellingham) </w:t>
      </w:r>
    </w:p>
    <w:p w14:paraId="14271FAF" w14:textId="12BED250" w:rsidR="006F6009" w:rsidRDefault="006F6009" w:rsidP="006F6009">
      <w:pPr>
        <w:pStyle w:val="ListParagraph"/>
        <w:numPr>
          <w:ilvl w:val="1"/>
          <w:numId w:val="1"/>
        </w:numPr>
      </w:pPr>
      <w:r>
        <w:t>10u – 21 registrations / 11 paid (including Bellingham)</w:t>
      </w:r>
    </w:p>
    <w:p w14:paraId="113D4390" w14:textId="4202BC42" w:rsidR="00C3276C" w:rsidRDefault="006F6009" w:rsidP="00C3276C">
      <w:pPr>
        <w:pStyle w:val="ListParagraph"/>
        <w:numPr>
          <w:ilvl w:val="1"/>
          <w:numId w:val="1"/>
        </w:numPr>
      </w:pPr>
      <w:r>
        <w:t xml:space="preserve">12u – </w:t>
      </w:r>
      <w:r w:rsidR="006E61BB">
        <w:t xml:space="preserve">20 </w:t>
      </w:r>
      <w:r w:rsidR="00F54723">
        <w:t>registrations / 12 paid (including Bellingham)</w:t>
      </w:r>
    </w:p>
    <w:p w14:paraId="5D028B5F" w14:textId="37DD5B42" w:rsidR="006F6009" w:rsidRDefault="006F6009" w:rsidP="00C3276C">
      <w:pPr>
        <w:pStyle w:val="ListParagraph"/>
        <w:numPr>
          <w:ilvl w:val="1"/>
          <w:numId w:val="1"/>
        </w:numPr>
      </w:pPr>
      <w:r>
        <w:t xml:space="preserve">14u </w:t>
      </w:r>
      <w:r w:rsidR="00F54723">
        <w:t>–</w:t>
      </w:r>
      <w:r w:rsidR="006E61BB">
        <w:t>17</w:t>
      </w:r>
      <w:r>
        <w:t xml:space="preserve"> </w:t>
      </w:r>
      <w:r w:rsidR="00F54723">
        <w:t xml:space="preserve">registrations </w:t>
      </w:r>
      <w:r w:rsidR="006E61BB">
        <w:t xml:space="preserve">/ 8 </w:t>
      </w:r>
      <w:proofErr w:type="gramStart"/>
      <w:r w:rsidR="006E61BB">
        <w:t>paid</w:t>
      </w:r>
      <w:proofErr w:type="gramEnd"/>
      <w:r w:rsidR="006E61BB">
        <w:t xml:space="preserve"> </w:t>
      </w:r>
    </w:p>
    <w:p w14:paraId="69B827FE" w14:textId="4EB56BD6" w:rsidR="00F54723" w:rsidRDefault="006E61BB" w:rsidP="00D84917">
      <w:pPr>
        <w:ind w:firstLine="720"/>
      </w:pPr>
      <w:r>
        <w:t xml:space="preserve">Bellingham </w:t>
      </w:r>
      <w:r w:rsidR="00D84917">
        <w:t xml:space="preserve">teams </w:t>
      </w:r>
      <w:r>
        <w:t>summer registrations:</w:t>
      </w:r>
    </w:p>
    <w:p w14:paraId="4FA4875C" w14:textId="492AC0BB" w:rsidR="006E61BB" w:rsidRDefault="006E61BB" w:rsidP="00D84917">
      <w:pPr>
        <w:ind w:firstLine="720"/>
      </w:pPr>
      <w:r>
        <w:t>8u:</w:t>
      </w:r>
      <w:r>
        <w:tab/>
        <w:t xml:space="preserve">Bellingham Bash; ok to register for Dighton (6/28) &amp; North Kingstown, RI </w:t>
      </w:r>
      <w:proofErr w:type="gramStart"/>
      <w:r>
        <w:t>tournament</w:t>
      </w:r>
      <w:proofErr w:type="gramEnd"/>
    </w:p>
    <w:p w14:paraId="3A9EB5EB" w14:textId="0D999119" w:rsidR="006E61BB" w:rsidRDefault="006E61BB" w:rsidP="00D84917">
      <w:pPr>
        <w:ind w:firstLine="720"/>
      </w:pPr>
      <w:r>
        <w:t>10u:</w:t>
      </w:r>
      <w:r>
        <w:tab/>
        <w:t>Bellingham Bash; Milford</w:t>
      </w:r>
    </w:p>
    <w:p w14:paraId="4F5C7ED9" w14:textId="55A65464" w:rsidR="006E61BB" w:rsidRDefault="006E61BB" w:rsidP="00D84917">
      <w:pPr>
        <w:ind w:firstLine="720"/>
      </w:pPr>
      <w:r>
        <w:t>12u:</w:t>
      </w:r>
      <w:r>
        <w:tab/>
        <w:t>Bellingham Bash; Milford</w:t>
      </w:r>
    </w:p>
    <w:p w14:paraId="3D641346" w14:textId="740C26F9" w:rsidR="006E61BB" w:rsidRDefault="006E61BB" w:rsidP="00D84917">
      <w:pPr>
        <w:ind w:firstLine="720"/>
      </w:pPr>
      <w:r>
        <w:t>14u:</w:t>
      </w:r>
      <w:r>
        <w:tab/>
      </w:r>
      <w:r w:rsidR="00D84917">
        <w:t>no tournaments</w:t>
      </w:r>
    </w:p>
    <w:p w14:paraId="50B561EA" w14:textId="77777777" w:rsidR="00250674" w:rsidRDefault="00250674" w:rsidP="00D84917">
      <w:pPr>
        <w:ind w:firstLine="720"/>
      </w:pPr>
    </w:p>
    <w:p w14:paraId="3F0C995B" w14:textId="6A032951" w:rsidR="00250674" w:rsidRDefault="00250674" w:rsidP="00250674">
      <w:pPr>
        <w:pStyle w:val="ListParagraph"/>
        <w:numPr>
          <w:ilvl w:val="0"/>
          <w:numId w:val="1"/>
        </w:numPr>
      </w:pPr>
      <w:r>
        <w:t>Fundraising / Sponsorship Updates</w:t>
      </w:r>
    </w:p>
    <w:p w14:paraId="54E8B4CD" w14:textId="6064D09C" w:rsidR="00250674" w:rsidRDefault="00250674" w:rsidP="00250674">
      <w:pPr>
        <w:pStyle w:val="ListParagraph"/>
        <w:numPr>
          <w:ilvl w:val="1"/>
          <w:numId w:val="1"/>
        </w:numPr>
      </w:pPr>
      <w:r>
        <w:t xml:space="preserve">Mike is still working on getting info from Linda / Baseball on how they do their calendars / </w:t>
      </w:r>
      <w:proofErr w:type="gramStart"/>
      <w:r>
        <w:t>raffles</w:t>
      </w:r>
      <w:proofErr w:type="gramEnd"/>
    </w:p>
    <w:p w14:paraId="29935C1A" w14:textId="2DC280BC" w:rsidR="00250674" w:rsidRDefault="00250674" w:rsidP="00250674">
      <w:pPr>
        <w:pStyle w:val="ListParagraph"/>
        <w:numPr>
          <w:ilvl w:val="0"/>
          <w:numId w:val="1"/>
        </w:numPr>
      </w:pPr>
      <w:r>
        <w:t>Uniforms</w:t>
      </w:r>
    </w:p>
    <w:p w14:paraId="11C1102E" w14:textId="7E628199" w:rsidR="00250674" w:rsidRDefault="00250674" w:rsidP="00250674">
      <w:pPr>
        <w:pStyle w:val="ListParagraph"/>
        <w:numPr>
          <w:ilvl w:val="1"/>
          <w:numId w:val="1"/>
        </w:numPr>
      </w:pPr>
      <w:r>
        <w:t xml:space="preserve">There </w:t>
      </w:r>
      <w:proofErr w:type="gramStart"/>
      <w:r>
        <w:t>hasn’t</w:t>
      </w:r>
      <w:proofErr w:type="gramEnd"/>
      <w:r>
        <w:t xml:space="preserve"> been </w:t>
      </w:r>
      <w:r w:rsidR="00DA1022">
        <w:t xml:space="preserve">many </w:t>
      </w:r>
      <w:r>
        <w:t xml:space="preserve">local providers that are willing to support a spirit store. </w:t>
      </w:r>
      <w:r w:rsidR="00DA1022">
        <w:t>Magliaro Custom Apparel would be willing to do a spirit store.</w:t>
      </w:r>
    </w:p>
    <w:p w14:paraId="128B4B7F" w14:textId="68D419C5" w:rsidR="00DA1022" w:rsidRDefault="00DA1022" w:rsidP="00DA1022">
      <w:pPr>
        <w:pStyle w:val="ListParagraph"/>
        <w:numPr>
          <w:ilvl w:val="1"/>
          <w:numId w:val="1"/>
        </w:numPr>
      </w:pPr>
      <w:r>
        <w:t xml:space="preserve">Dighton coach owns a </w:t>
      </w:r>
      <w:proofErr w:type="gramStart"/>
      <w:r>
        <w:t>screen printing</w:t>
      </w:r>
      <w:proofErr w:type="gramEnd"/>
      <w:r>
        <w:t xml:space="preserve"> store / Corey will share contact with Mike</w:t>
      </w:r>
    </w:p>
    <w:p w14:paraId="530FC37E" w14:textId="3FE0BA14" w:rsidR="00DA1022" w:rsidRDefault="00DA1022" w:rsidP="00DA1022">
      <w:pPr>
        <w:pStyle w:val="ListParagraph"/>
        <w:numPr>
          <w:ilvl w:val="0"/>
          <w:numId w:val="1"/>
        </w:numPr>
      </w:pPr>
      <w:r>
        <w:t>Concession Stand</w:t>
      </w:r>
    </w:p>
    <w:p w14:paraId="20A47E4B" w14:textId="313C0E6C" w:rsidR="00DA1022" w:rsidRDefault="00DA1022" w:rsidP="00DA1022">
      <w:pPr>
        <w:pStyle w:val="ListParagraph"/>
        <w:numPr>
          <w:ilvl w:val="1"/>
          <w:numId w:val="1"/>
        </w:numPr>
      </w:pPr>
      <w:r>
        <w:t>Ace Food –too expensive and not worth using.</w:t>
      </w:r>
    </w:p>
    <w:p w14:paraId="3124B378" w14:textId="7AAD1DBE" w:rsidR="00DA1022" w:rsidRDefault="00DA1022" w:rsidP="00DA1022">
      <w:pPr>
        <w:pStyle w:val="ListParagraph"/>
        <w:numPr>
          <w:ilvl w:val="1"/>
          <w:numId w:val="1"/>
        </w:numPr>
      </w:pPr>
      <w:r>
        <w:t xml:space="preserve">We can get a BJs card in </w:t>
      </w:r>
      <w:proofErr w:type="gramStart"/>
      <w:r>
        <w:t>Spring</w:t>
      </w:r>
      <w:proofErr w:type="gramEnd"/>
    </w:p>
    <w:p w14:paraId="7332D346" w14:textId="388C6CD4" w:rsidR="00DA1022" w:rsidRDefault="00DA1022" w:rsidP="00DA1022">
      <w:pPr>
        <w:pStyle w:val="ListParagraph"/>
        <w:numPr>
          <w:ilvl w:val="1"/>
          <w:numId w:val="1"/>
        </w:numPr>
      </w:pPr>
      <w:r>
        <w:t>Restaurant Depot is worth looking into</w:t>
      </w:r>
    </w:p>
    <w:p w14:paraId="3CD457C3" w14:textId="77777777" w:rsidR="00DA1022" w:rsidRDefault="00DA1022" w:rsidP="00DA1022">
      <w:pPr>
        <w:pStyle w:val="ListParagraph"/>
        <w:numPr>
          <w:ilvl w:val="1"/>
          <w:numId w:val="1"/>
        </w:numPr>
      </w:pPr>
    </w:p>
    <w:p w14:paraId="6579B0EB" w14:textId="3ACDBC8D" w:rsidR="00DA1022" w:rsidRDefault="00DA1022" w:rsidP="00DA1022">
      <w:pPr>
        <w:pStyle w:val="ListParagraph"/>
        <w:numPr>
          <w:ilvl w:val="0"/>
          <w:numId w:val="1"/>
        </w:numPr>
      </w:pPr>
      <w:r>
        <w:t>2024 Expenses</w:t>
      </w:r>
    </w:p>
    <w:p w14:paraId="499B43BD" w14:textId="386F1986" w:rsidR="00A26800" w:rsidRDefault="00DA1022" w:rsidP="00DA1022">
      <w:pPr>
        <w:pStyle w:val="ListParagraph"/>
        <w:numPr>
          <w:ilvl w:val="1"/>
          <w:numId w:val="1"/>
        </w:numPr>
      </w:pPr>
      <w:r>
        <w:t xml:space="preserve">Improve batting cages / ask town if they would be willing </w:t>
      </w:r>
      <w:r w:rsidR="00A26800">
        <w:t xml:space="preserve">to help pay or do work (need estimated cost from Dave – need get quote on doing the work). Get information by February meeting so we can vote to move </w:t>
      </w:r>
      <w:proofErr w:type="gramStart"/>
      <w:r w:rsidR="00A26800">
        <w:t>forward</w:t>
      </w:r>
      <w:proofErr w:type="gramEnd"/>
    </w:p>
    <w:p w14:paraId="512CC440" w14:textId="7C4D8DCB" w:rsidR="00A26800" w:rsidRDefault="00A26800" w:rsidP="00A26800">
      <w:pPr>
        <w:pStyle w:val="ListParagraph"/>
        <w:numPr>
          <w:ilvl w:val="0"/>
          <w:numId w:val="1"/>
        </w:numPr>
      </w:pPr>
      <w:r>
        <w:t xml:space="preserve">CPR Training </w:t>
      </w:r>
    </w:p>
    <w:p w14:paraId="7AC439C7" w14:textId="7ED158A3" w:rsidR="00A26800" w:rsidRDefault="00A26800" w:rsidP="00A26800">
      <w:pPr>
        <w:pStyle w:val="ListParagraph"/>
        <w:numPr>
          <w:ilvl w:val="1"/>
          <w:numId w:val="1"/>
        </w:numPr>
      </w:pPr>
      <w:r>
        <w:t xml:space="preserve">Colleen can set up a CPR training for board members and coaches. She will get quote from a few different instructors and plan to offer in April. </w:t>
      </w:r>
    </w:p>
    <w:p w14:paraId="4C73600D" w14:textId="56965C5C" w:rsidR="00A26800" w:rsidRDefault="00A26800" w:rsidP="00A26800">
      <w:pPr>
        <w:pStyle w:val="ListParagraph"/>
        <w:numPr>
          <w:ilvl w:val="1"/>
          <w:numId w:val="1"/>
        </w:numPr>
      </w:pPr>
      <w:r>
        <w:t xml:space="preserve">AED should be accessible to all coaches; set up a lock box outside of the stand with </w:t>
      </w:r>
      <w:r w:rsidR="007A759D">
        <w:t>pin pad access.</w:t>
      </w:r>
    </w:p>
    <w:p w14:paraId="0D5D0792" w14:textId="4DE35FB5" w:rsidR="007A759D" w:rsidRDefault="007A759D" w:rsidP="007A759D">
      <w:pPr>
        <w:pStyle w:val="ListParagraph"/>
        <w:numPr>
          <w:ilvl w:val="0"/>
          <w:numId w:val="1"/>
        </w:numPr>
      </w:pPr>
      <w:r>
        <w:t>Scoreboard</w:t>
      </w:r>
    </w:p>
    <w:p w14:paraId="2C97A563" w14:textId="51EFAE49" w:rsidR="007A759D" w:rsidRDefault="007A759D" w:rsidP="007A759D">
      <w:pPr>
        <w:pStyle w:val="ListParagraph"/>
        <w:numPr>
          <w:ilvl w:val="1"/>
          <w:numId w:val="1"/>
        </w:numPr>
      </w:pPr>
      <w:r>
        <w:t xml:space="preserve">The light pole has power / would need to rewire to run power to scoreboard. </w:t>
      </w:r>
    </w:p>
    <w:p w14:paraId="149A4405" w14:textId="62B0637E" w:rsidR="007A759D" w:rsidRDefault="007A759D" w:rsidP="007A759D">
      <w:pPr>
        <w:pStyle w:val="ListParagraph"/>
        <w:numPr>
          <w:ilvl w:val="1"/>
          <w:numId w:val="1"/>
        </w:numPr>
      </w:pPr>
      <w:r>
        <w:t xml:space="preserve">Billy will get a few quotes from electrician to do </w:t>
      </w:r>
      <w:proofErr w:type="gramStart"/>
      <w:r>
        <w:t>work</w:t>
      </w:r>
      <w:proofErr w:type="gramEnd"/>
    </w:p>
    <w:sectPr w:rsidR="007A7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413ED"/>
    <w:multiLevelType w:val="hybridMultilevel"/>
    <w:tmpl w:val="F7DA2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933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BB"/>
    <w:rsid w:val="000341AC"/>
    <w:rsid w:val="00250674"/>
    <w:rsid w:val="00377E7D"/>
    <w:rsid w:val="00586C9F"/>
    <w:rsid w:val="006E61BB"/>
    <w:rsid w:val="006F6009"/>
    <w:rsid w:val="00744D85"/>
    <w:rsid w:val="007932BB"/>
    <w:rsid w:val="007A759D"/>
    <w:rsid w:val="007B35A4"/>
    <w:rsid w:val="009E6A74"/>
    <w:rsid w:val="00A26800"/>
    <w:rsid w:val="00BC740D"/>
    <w:rsid w:val="00C118CA"/>
    <w:rsid w:val="00C3276C"/>
    <w:rsid w:val="00C72E2D"/>
    <w:rsid w:val="00D84917"/>
    <w:rsid w:val="00DA1022"/>
    <w:rsid w:val="00E065A9"/>
    <w:rsid w:val="00EE1026"/>
    <w:rsid w:val="00F5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90796"/>
  <w15:chartTrackingRefBased/>
  <w15:docId w15:val="{60D15492-8B86-4490-B8DC-A661B918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Holmes, Crystal</dc:creator>
  <cp:keywords/>
  <dc:description/>
  <cp:lastModifiedBy>Holmes, Crystal</cp:lastModifiedBy>
  <cp:revision>5</cp:revision>
  <dcterms:created xsi:type="dcterms:W3CDTF">2023-12-14T00:03:00Z</dcterms:created>
  <dcterms:modified xsi:type="dcterms:W3CDTF">2023-12-14T02:00:00Z</dcterms:modified>
</cp:coreProperties>
</file>